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7B35E" w14:textId="26B964F2" w:rsidR="00435748" w:rsidRPr="009F21EF" w:rsidRDefault="003E477E">
      <w:pPr>
        <w:rPr>
          <w:sz w:val="32"/>
          <w:szCs w:val="32"/>
        </w:rPr>
      </w:pPr>
      <w:r w:rsidRPr="003E477E">
        <w:rPr>
          <w:sz w:val="32"/>
          <w:szCs w:val="32"/>
        </w:rPr>
        <w:t>South Chico Free Clinic</w:t>
      </w:r>
      <w:bookmarkStart w:id="0" w:name="_GoBack"/>
      <w:bookmarkEnd w:id="0"/>
    </w:p>
    <w:p w14:paraId="0396494B" w14:textId="77777777" w:rsidR="00435748" w:rsidRDefault="00435748"/>
    <w:p w14:paraId="292AC121" w14:textId="7FE5BAAC" w:rsidR="004C6EDB" w:rsidRDefault="00016DDE">
      <w:r>
        <w:t>I have a vision</w:t>
      </w:r>
      <w:r w:rsidR="004C045A">
        <w:t xml:space="preserve"> for a faith </w:t>
      </w:r>
      <w:r w:rsidR="00AB4AE7">
        <w:t>community to spring up around a free clinic for</w:t>
      </w:r>
      <w:r w:rsidR="004C045A">
        <w:t xml:space="preserve"> mental health </w:t>
      </w:r>
      <w:r w:rsidR="00AB4AE7">
        <w:t>services</w:t>
      </w:r>
      <w:r w:rsidR="003E477E">
        <w:t xml:space="preserve"> </w:t>
      </w:r>
      <w:r w:rsidR="004C045A">
        <w:t>and spiritual direction in Cha</w:t>
      </w:r>
      <w:r>
        <w:t>pmantown</w:t>
      </w:r>
      <w:r w:rsidR="00435748">
        <w:t xml:space="preserve"> and greater South Chico</w:t>
      </w:r>
      <w:r>
        <w:t>. Specifically, I see the clinic</w:t>
      </w:r>
      <w:r w:rsidR="004C045A">
        <w:t xml:space="preserve"> using</w:t>
      </w:r>
      <w:r w:rsidR="004C6EDB">
        <w:t xml:space="preserve"> a location in our South Chico</w:t>
      </w:r>
      <w:r w:rsidR="00AB4AE7">
        <w:t xml:space="preserve"> neighborhood </w:t>
      </w:r>
      <w:r w:rsidR="004C045A">
        <w:t xml:space="preserve">for office space, to meet one-on-one with people seeking help, to gather groups for spiritual direction and worship, and as a drop-in desk for questions, advocacy, accompaniment or prayer. </w:t>
      </w:r>
      <w:r w:rsidR="004C6EDB">
        <w:t xml:space="preserve">In addition to traditional counseling, </w:t>
      </w:r>
      <w:r w:rsidR="0055511C">
        <w:t>the clinic will</w:t>
      </w:r>
      <w:r w:rsidR="004C6EDB">
        <w:t xml:space="preserve"> utilize </w:t>
      </w:r>
      <w:r w:rsidR="004309B2">
        <w:t xml:space="preserve">community-based settings, like </w:t>
      </w:r>
      <w:r w:rsidR="004C6EDB">
        <w:t>the 14</w:t>
      </w:r>
      <w:r w:rsidR="004C6EDB" w:rsidRPr="004C045A">
        <w:rPr>
          <w:vertAlign w:val="superscript"/>
        </w:rPr>
        <w:t>th</w:t>
      </w:r>
      <w:r w:rsidR="004C6EDB">
        <w:t xml:space="preserve"> St. Garden and the Jesus Center Farm</w:t>
      </w:r>
      <w:r w:rsidR="004309B2">
        <w:t>,</w:t>
      </w:r>
      <w:r w:rsidR="004C6EDB">
        <w:t xml:space="preserve"> for creation-based recovery and vocational opportunities.</w:t>
      </w:r>
    </w:p>
    <w:p w14:paraId="74D71593" w14:textId="77777777" w:rsidR="004C6EDB" w:rsidRDefault="004C6EDB"/>
    <w:p w14:paraId="6E5F3936" w14:textId="06258AD5" w:rsidR="004C045A" w:rsidRPr="004C6EDB" w:rsidRDefault="004C6EDB">
      <w:pPr>
        <w:rPr>
          <w:b/>
        </w:rPr>
      </w:pPr>
      <w:r>
        <w:t>As volunteers</w:t>
      </w:r>
      <w:r w:rsidR="0048478A">
        <w:t xml:space="preserve"> in the clinic and participants in the faith community</w:t>
      </w:r>
      <w:r>
        <w:t xml:space="preserve">, we will do this work </w:t>
      </w:r>
      <w:r w:rsidR="0048478A">
        <w:t>without payment</w:t>
      </w:r>
      <w:r w:rsidR="004C045A">
        <w:t>. The clinic is designed to contribute to the neighborhood and our</w:t>
      </w:r>
      <w:r w:rsidR="001D099D">
        <w:t xml:space="preserve"> community’s needs by</w:t>
      </w:r>
      <w:r w:rsidR="004C045A">
        <w:t xml:space="preserve"> providing behavioral health and spiritual services for free </w:t>
      </w:r>
      <w:r w:rsidR="001D099D">
        <w:t>(</w:t>
      </w:r>
      <w:r w:rsidR="004C045A">
        <w:t>or on a basis</w:t>
      </w:r>
      <w:r w:rsidR="00016DDE">
        <w:t xml:space="preserve"> of “pay what you can” gifts</w:t>
      </w:r>
      <w:r w:rsidR="004C045A">
        <w:t xml:space="preserve"> to the ministry</w:t>
      </w:r>
      <w:r w:rsidR="001D099D">
        <w:t>)</w:t>
      </w:r>
      <w:r>
        <w:t xml:space="preserve">. </w:t>
      </w:r>
      <w:r w:rsidR="0048478A">
        <w:t xml:space="preserve">All may contribute, but </w:t>
      </w:r>
      <w:r w:rsidR="0055511C">
        <w:t xml:space="preserve">the goal is </w:t>
      </w:r>
      <w:r w:rsidR="0048478A">
        <w:t>to</w:t>
      </w:r>
      <w:r w:rsidR="0055511C">
        <w:t xml:space="preserve"> erase</w:t>
      </w:r>
      <w:r w:rsidR="0048478A">
        <w:t xml:space="preserve"> economic barriers. </w:t>
      </w:r>
      <w:r w:rsidR="004C045A">
        <w:t xml:space="preserve">This kind of generosity is key to the spiritual gifts we seek to offer from our hearts. </w:t>
      </w:r>
    </w:p>
    <w:p w14:paraId="5622CB9F" w14:textId="77777777" w:rsidR="004C045A" w:rsidRDefault="004C045A"/>
    <w:p w14:paraId="0FEA681C" w14:textId="77D3B593" w:rsidR="00045F87" w:rsidRDefault="004C045A">
      <w:r>
        <w:t>In order to cover my own costs of running the clinic</w:t>
      </w:r>
      <w:r w:rsidR="001C762B">
        <w:t xml:space="preserve"> and </w:t>
      </w:r>
      <w:r w:rsidR="0048478A">
        <w:t>on behalf of</w:t>
      </w:r>
      <w:r w:rsidR="001C762B">
        <w:t xml:space="preserve"> those who join me in volunteering,</w:t>
      </w:r>
      <w:r w:rsidR="0055511C">
        <w:t xml:space="preserve"> I will pray for God’s “grace</w:t>
      </w:r>
      <w:r w:rsidR="001C762B">
        <w:t xml:space="preserve"> </w:t>
      </w:r>
      <w:r>
        <w:t>to give</w:t>
      </w:r>
      <w:r w:rsidR="0055511C">
        <w:t>”</w:t>
      </w:r>
      <w:r>
        <w:t xml:space="preserve"> and expect that he will provide</w:t>
      </w:r>
      <w:r w:rsidR="001C762B">
        <w:t xml:space="preserve"> better than we can imagine. I will tell</w:t>
      </w:r>
      <w:r>
        <w:t xml:space="preserve"> about the goodness of his love and by doing so lead with my example to help ot</w:t>
      </w:r>
      <w:r w:rsidR="001C762B">
        <w:t>hers connect with him too. When I</w:t>
      </w:r>
      <w:r>
        <w:t xml:space="preserve"> have needs, that is, for housing or he</w:t>
      </w:r>
      <w:r w:rsidR="001C762B">
        <w:t>althcare or other types of physical necessities, I</w:t>
      </w:r>
      <w:r>
        <w:t xml:space="preserve"> will trust Go</w:t>
      </w:r>
      <w:r w:rsidR="001C762B">
        <w:t xml:space="preserve">d and lean </w:t>
      </w:r>
      <w:r w:rsidR="0055511C">
        <w:t>not on my own understanding</w:t>
      </w:r>
      <w:r>
        <w:t xml:space="preserve">. This, again, will </w:t>
      </w:r>
      <w:r w:rsidR="001943CA">
        <w:t>point</w:t>
      </w:r>
      <w:r>
        <w:t xml:space="preserve"> others (including those we help) </w:t>
      </w:r>
      <w:r w:rsidR="001943CA">
        <w:t xml:space="preserve">to </w:t>
      </w:r>
      <w:r w:rsidR="001C762B">
        <w:t xml:space="preserve">the One </w:t>
      </w:r>
      <w:r>
        <w:t xml:space="preserve">who is clearly providing for </w:t>
      </w:r>
      <w:r w:rsidR="00045F87">
        <w:t xml:space="preserve">us </w:t>
      </w:r>
      <w:r w:rsidR="001943CA">
        <w:t xml:space="preserve">by </w:t>
      </w:r>
      <w:r w:rsidR="00045F87">
        <w:t xml:space="preserve">meeting </w:t>
      </w:r>
      <w:r w:rsidR="001943CA">
        <w:t>us where we are</w:t>
      </w:r>
      <w:r>
        <w:t xml:space="preserve">. </w:t>
      </w:r>
      <w:r w:rsidR="001943CA">
        <w:t xml:space="preserve">God </w:t>
      </w:r>
      <w:r w:rsidR="0055511C">
        <w:t xml:space="preserve">may </w:t>
      </w:r>
      <w:r w:rsidR="0048478A">
        <w:t>lead</w:t>
      </w:r>
      <w:r w:rsidR="00C53C8A">
        <w:t xml:space="preserve"> </w:t>
      </w:r>
      <w:r w:rsidR="00045F87">
        <w:t>others who see the value in what we do and are inspired by it</w:t>
      </w:r>
      <w:r w:rsidR="0048478A">
        <w:t xml:space="preserve"> to contribute</w:t>
      </w:r>
      <w:r w:rsidR="00EE472A">
        <w:t xml:space="preserve"> (Luke 10:4-9), but I</w:t>
      </w:r>
      <w:r w:rsidR="00045F87">
        <w:t xml:space="preserve"> will take a vulnerable approach </w:t>
      </w:r>
      <w:r w:rsidR="001C762B">
        <w:t xml:space="preserve">by bringing those concerns </w:t>
      </w:r>
      <w:r w:rsidR="00045F87">
        <w:t xml:space="preserve">to God </w:t>
      </w:r>
      <w:r w:rsidR="00C53C8A">
        <w:t xml:space="preserve">in prayer </w:t>
      </w:r>
      <w:r w:rsidR="00045F87">
        <w:t xml:space="preserve">versus making specific </w:t>
      </w:r>
      <w:r w:rsidR="0055511C">
        <w:t>public appeals for donations</w:t>
      </w:r>
      <w:r w:rsidR="00045F87">
        <w:t>. We believe God supplies it all</w:t>
      </w:r>
      <w:r w:rsidR="001C762B">
        <w:t xml:space="preserve"> in an abundant way</w:t>
      </w:r>
      <w:r w:rsidR="00045F87">
        <w:t xml:space="preserve">, with or without </w:t>
      </w:r>
      <w:r w:rsidR="0048478A">
        <w:t xml:space="preserve">our </w:t>
      </w:r>
      <w:r w:rsidR="0055511C">
        <w:t>strategies</w:t>
      </w:r>
      <w:r w:rsidR="0048478A">
        <w:t xml:space="preserve"> in</w:t>
      </w:r>
      <w:r w:rsidR="00C53C8A">
        <w:t xml:space="preserve"> </w:t>
      </w:r>
      <w:r w:rsidR="00045F87">
        <w:t>fundraising. When our hearts are willing and eager to give, we feel incredible strength and hopefulness. In essence, we feel God’s Spirit giving to us even as we relinquish control of our stuff. We sense his presence guiding us and making it plain that</w:t>
      </w:r>
      <w:r w:rsidR="001816AE">
        <w:t xml:space="preserve"> we can depend directly on him</w:t>
      </w:r>
      <w:r w:rsidR="00045F87">
        <w:t xml:space="preserve">. </w:t>
      </w:r>
    </w:p>
    <w:p w14:paraId="2EA8A961" w14:textId="77777777" w:rsidR="00045F87" w:rsidRDefault="00045F87"/>
    <w:p w14:paraId="35E72167" w14:textId="28DEEE8D" w:rsidR="004070A6" w:rsidRDefault="001816AE">
      <w:r>
        <w:t xml:space="preserve">I would ask you to </w:t>
      </w:r>
      <w:r w:rsidR="00045F87">
        <w:t>join with us in “practicing his presence”</w:t>
      </w:r>
      <w:r w:rsidR="006A3FFC">
        <w:t xml:space="preserve"> as a community of disciples seeking to</w:t>
      </w:r>
      <w:r w:rsidR="00045F87">
        <w:t xml:space="preserve"> obey</w:t>
      </w:r>
      <w:r w:rsidR="00C53C8A">
        <w:t xml:space="preserve"> Jesus’ new</w:t>
      </w:r>
      <w:r w:rsidR="00045F87">
        <w:t xml:space="preserve"> com</w:t>
      </w:r>
      <w:r>
        <w:t>mand</w:t>
      </w:r>
      <w:r w:rsidR="00C53C8A">
        <w:t>ment</w:t>
      </w:r>
      <w:r>
        <w:t xml:space="preserve"> to love as </w:t>
      </w:r>
      <w:r w:rsidR="00C53C8A">
        <w:t>He</w:t>
      </w:r>
      <w:r>
        <w:t xml:space="preserve"> love</w:t>
      </w:r>
      <w:r w:rsidR="00C53C8A">
        <w:t>s</w:t>
      </w:r>
      <w:r>
        <w:t xml:space="preserve">, </w:t>
      </w:r>
      <w:r w:rsidR="00045F87">
        <w:t>freely giv</w:t>
      </w:r>
      <w:r>
        <w:t xml:space="preserve">ing to the poor, </w:t>
      </w:r>
      <w:r w:rsidR="006D1FBF">
        <w:t xml:space="preserve">even </w:t>
      </w:r>
      <w:r w:rsidR="00045F87">
        <w:t>becom</w:t>
      </w:r>
      <w:r>
        <w:t xml:space="preserve">ing poor ourselves, and </w:t>
      </w:r>
      <w:r w:rsidR="006A3FFC">
        <w:t>following in</w:t>
      </w:r>
      <w:r w:rsidR="00EE472A">
        <w:t xml:space="preserve"> </w:t>
      </w:r>
      <w:r w:rsidR="0055511C">
        <w:t xml:space="preserve">his </w:t>
      </w:r>
      <w:r w:rsidR="009F21EF">
        <w:t>steps</w:t>
      </w:r>
      <w:r>
        <w:t>.</w:t>
      </w:r>
      <w:r w:rsidR="00045F87">
        <w:t xml:space="preserve"> </w:t>
      </w:r>
    </w:p>
    <w:p w14:paraId="0571E4BF" w14:textId="77777777" w:rsidR="001816AE" w:rsidRDefault="001816AE"/>
    <w:p w14:paraId="541A4F14" w14:textId="03E753AE" w:rsidR="006A3FFC" w:rsidRDefault="009F21EF">
      <w:r>
        <w:t>Thank you,</w:t>
      </w:r>
    </w:p>
    <w:p w14:paraId="64073774" w14:textId="77777777" w:rsidR="009F21EF" w:rsidRDefault="009F21EF"/>
    <w:p w14:paraId="5C81FB52" w14:textId="01937313" w:rsidR="009F21EF" w:rsidRDefault="009F21EF">
      <w:r>
        <w:t>Jason Winton</w:t>
      </w:r>
    </w:p>
    <w:p w14:paraId="31CFA4CA" w14:textId="77777777" w:rsidR="006A3FFC" w:rsidRDefault="006A3FFC"/>
    <w:p w14:paraId="1776B25A" w14:textId="10589819" w:rsidR="004C045A" w:rsidRDefault="004C045A">
      <w:r>
        <w:t xml:space="preserve"> </w:t>
      </w:r>
    </w:p>
    <w:p w14:paraId="75D1AD2E" w14:textId="77777777" w:rsidR="00AB4AE7" w:rsidRDefault="00AB4AE7"/>
    <w:sectPr w:rsidR="00AB4AE7" w:rsidSect="0029547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A97896"/>
    <w:multiLevelType w:val="hybridMultilevel"/>
    <w:tmpl w:val="4A76F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45A"/>
    <w:rsid w:val="00016DDE"/>
    <w:rsid w:val="00045F87"/>
    <w:rsid w:val="000B2858"/>
    <w:rsid w:val="001816AE"/>
    <w:rsid w:val="001943CA"/>
    <w:rsid w:val="001956CC"/>
    <w:rsid w:val="001C762B"/>
    <w:rsid w:val="001D099D"/>
    <w:rsid w:val="00295473"/>
    <w:rsid w:val="003E477E"/>
    <w:rsid w:val="004070A6"/>
    <w:rsid w:val="004309B2"/>
    <w:rsid w:val="00435748"/>
    <w:rsid w:val="004520BA"/>
    <w:rsid w:val="0048478A"/>
    <w:rsid w:val="004C045A"/>
    <w:rsid w:val="004C2FD7"/>
    <w:rsid w:val="004C6EDB"/>
    <w:rsid w:val="004E0257"/>
    <w:rsid w:val="005103D7"/>
    <w:rsid w:val="0055511C"/>
    <w:rsid w:val="005F0D29"/>
    <w:rsid w:val="006159E7"/>
    <w:rsid w:val="006241DD"/>
    <w:rsid w:val="006A3FFC"/>
    <w:rsid w:val="006D1FBF"/>
    <w:rsid w:val="007D1781"/>
    <w:rsid w:val="009F21EF"/>
    <w:rsid w:val="00AB4AE7"/>
    <w:rsid w:val="00AF7FDA"/>
    <w:rsid w:val="00B524F2"/>
    <w:rsid w:val="00C53C8A"/>
    <w:rsid w:val="00CA5903"/>
    <w:rsid w:val="00D55E35"/>
    <w:rsid w:val="00DA56AE"/>
    <w:rsid w:val="00DB7F56"/>
    <w:rsid w:val="00EE472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2F67449"/>
  <w14:defaultImageDpi w14:val="300"/>
  <w15:docId w15:val="{BDEFB572-BBD3-4521-ADCC-D3F13AD56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E35"/>
    <w:pPr>
      <w:ind w:left="720"/>
      <w:contextualSpacing/>
    </w:pPr>
  </w:style>
  <w:style w:type="character" w:customStyle="1" w:styleId="apple-converted-space">
    <w:name w:val="apple-converted-space"/>
    <w:basedOn w:val="DefaultParagraphFont"/>
    <w:rsid w:val="00B52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4619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2210</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Eternal Image Photography</Company>
  <LinksUpToDate>false</LinksUpToDate>
  <CharactersWithSpaces>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Hoffman</dc:creator>
  <cp:keywords/>
  <dc:description/>
  <cp:lastModifiedBy>Winton, Jason</cp:lastModifiedBy>
  <cp:revision>2</cp:revision>
  <dcterms:created xsi:type="dcterms:W3CDTF">2017-06-26T21:56:00Z</dcterms:created>
  <dcterms:modified xsi:type="dcterms:W3CDTF">2017-06-26T21:56:00Z</dcterms:modified>
</cp:coreProperties>
</file>